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9" w:rsidRPr="00983069" w:rsidRDefault="0015088F">
      <w:pPr>
        <w:rPr>
          <w:rFonts w:cs="Times New Roman"/>
          <w:b/>
          <w:color w:val="244061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1296894" cy="1066800"/>
            <wp:effectExtent l="0" t="0" r="0" b="0"/>
            <wp:docPr id="1" name="Рисунок 1" descr="Результат пошуку зображень за запитом &quot;картинки детский с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детский сад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9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2CB" w:rsidRPr="00983069"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  <w:t>МОВА ОСВІТНЬО</w:t>
      </w:r>
      <w:bookmarkStart w:id="0" w:name="_GoBack"/>
      <w:bookmarkEnd w:id="0"/>
      <w:r w:rsidR="000952CB" w:rsidRPr="00983069">
        <w:rPr>
          <w:rFonts w:cs="Times New Roman"/>
          <w:b/>
          <w:color w:val="244061" w:themeColor="accent1" w:themeShade="80"/>
          <w:sz w:val="28"/>
          <w:szCs w:val="28"/>
          <w:shd w:val="clear" w:color="auto" w:fill="FFFFFF"/>
        </w:rPr>
        <w:t>ГО ПРОЦЕСУ - УКРАЇНСЬКА.</w:t>
      </w:r>
    </w:p>
    <w:sectPr w:rsidR="000F7009" w:rsidRPr="0098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B"/>
    <w:rsid w:val="000952CB"/>
    <w:rsid w:val="000F7009"/>
    <w:rsid w:val="0015088F"/>
    <w:rsid w:val="003F0AD4"/>
    <w:rsid w:val="00983069"/>
    <w:rsid w:val="00D6431B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50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8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50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8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7</cp:revision>
  <dcterms:created xsi:type="dcterms:W3CDTF">2017-11-29T11:48:00Z</dcterms:created>
  <dcterms:modified xsi:type="dcterms:W3CDTF">2017-11-29T12:52:00Z</dcterms:modified>
</cp:coreProperties>
</file>